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12CB" w14:textId="77777777" w:rsidR="00D3545B" w:rsidRPr="00754EDC" w:rsidRDefault="00D3545B" w:rsidP="00D3545B">
      <w:pPr>
        <w:spacing w:line="259" w:lineRule="auto"/>
        <w:ind w:left="2835" w:hanging="283"/>
        <w:jc w:val="both"/>
        <w:rPr>
          <w:rFonts w:eastAsia="Calibri"/>
          <w:lang w:eastAsia="en-US"/>
        </w:rPr>
      </w:pPr>
      <w:bookmarkStart w:id="0" w:name="_Hlk135301567"/>
      <w:r w:rsidRPr="00754EDC">
        <w:rPr>
          <w:rFonts w:eastAsia="Calibri"/>
          <w:lang w:eastAsia="en-US"/>
        </w:rPr>
        <w:t xml:space="preserve">Приложение № 2 к </w:t>
      </w:r>
      <w:r>
        <w:rPr>
          <w:rFonts w:eastAsia="Calibri"/>
          <w:lang w:eastAsia="en-US"/>
        </w:rPr>
        <w:t>Положению «О</w:t>
      </w:r>
      <w:r w:rsidRPr="008359DA">
        <w:rPr>
          <w:rFonts w:eastAsia="Calibri"/>
          <w:lang w:eastAsia="en-US"/>
        </w:rPr>
        <w:t xml:space="preserve">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eastAsia="Calibri"/>
          <w:lang w:eastAsia="en-US"/>
        </w:rPr>
        <w:t xml:space="preserve">» </w:t>
      </w:r>
    </w:p>
    <w:p w14:paraId="5CB5A5D9" w14:textId="77777777" w:rsidR="00D3545B" w:rsidRPr="00754EDC" w:rsidRDefault="00D3545B" w:rsidP="00D3545B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14:paraId="3FA86733" w14:textId="77777777" w:rsidR="00D3545B" w:rsidRPr="00754EDC" w:rsidRDefault="00D3545B" w:rsidP="00D3545B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Кому (наименование организации) ______________</w:t>
      </w:r>
    </w:p>
    <w:p w14:paraId="3A8BE28C" w14:textId="77777777" w:rsidR="00D3545B" w:rsidRPr="00754EDC" w:rsidRDefault="00D3545B" w:rsidP="00D3545B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____________________________________________</w:t>
      </w:r>
    </w:p>
    <w:p w14:paraId="237EF897" w14:textId="77777777" w:rsidR="00D3545B" w:rsidRPr="00754EDC" w:rsidRDefault="00D3545B" w:rsidP="00D3545B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(Ф.И.О.)</w:t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</w:p>
    <w:p w14:paraId="591389A1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от __________________________________________</w:t>
      </w:r>
    </w:p>
    <w:p w14:paraId="5D93B7FC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(</w:t>
      </w:r>
      <w:proofErr w:type="gramStart"/>
      <w:r w:rsidRPr="00754EDC">
        <w:rPr>
          <w:rFonts w:eastAsia="Calibri"/>
          <w:sz w:val="28"/>
          <w:szCs w:val="28"/>
          <w:lang w:eastAsia="en-US"/>
        </w:rPr>
        <w:t>Ф.И.О. ,</w:t>
      </w:r>
      <w:proofErr w:type="gramEnd"/>
      <w:r w:rsidRPr="00754EDC">
        <w:rPr>
          <w:rFonts w:eastAsia="Calibri"/>
          <w:sz w:val="28"/>
          <w:szCs w:val="28"/>
          <w:lang w:eastAsia="en-US"/>
        </w:rPr>
        <w:t xml:space="preserve"> сдавшего подарок (подарки), </w:t>
      </w:r>
    </w:p>
    <w:p w14:paraId="070617DD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</w:p>
    <w:p w14:paraId="0FCE408C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____________________________________________</w:t>
      </w:r>
    </w:p>
    <w:p w14:paraId="768EE45E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 xml:space="preserve">с указанием должности, структурного </w:t>
      </w:r>
    </w:p>
    <w:p w14:paraId="62DBDC1D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</w:p>
    <w:p w14:paraId="27982904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____________________________________________</w:t>
      </w:r>
    </w:p>
    <w:p w14:paraId="136A4830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 xml:space="preserve">подразделения, телефона) </w:t>
      </w:r>
    </w:p>
    <w:p w14:paraId="6F6002B8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</w:p>
    <w:p w14:paraId="51555044" w14:textId="77777777" w:rsidR="00D3545B" w:rsidRPr="00754EDC" w:rsidRDefault="00D3545B" w:rsidP="00D3545B">
      <w:pPr>
        <w:jc w:val="right"/>
        <w:rPr>
          <w:rFonts w:eastAsia="Calibri"/>
          <w:sz w:val="28"/>
          <w:szCs w:val="28"/>
          <w:lang w:eastAsia="en-US"/>
        </w:rPr>
      </w:pPr>
    </w:p>
    <w:p w14:paraId="50F5319F" w14:textId="77777777" w:rsidR="00D3545B" w:rsidRPr="00754EDC" w:rsidRDefault="00D3545B" w:rsidP="00D3545B">
      <w:pPr>
        <w:jc w:val="center"/>
        <w:rPr>
          <w:rFonts w:eastAsia="Calibri"/>
          <w:sz w:val="28"/>
          <w:szCs w:val="28"/>
          <w:lang w:eastAsia="en-US"/>
        </w:rPr>
      </w:pPr>
      <w:bookmarkStart w:id="1" w:name="_GoBack"/>
      <w:r w:rsidRPr="00754EDC">
        <w:rPr>
          <w:rFonts w:eastAsia="Calibri"/>
          <w:sz w:val="28"/>
          <w:szCs w:val="28"/>
          <w:lang w:eastAsia="en-US"/>
        </w:rPr>
        <w:t>заявление о выкупе подарка</w:t>
      </w:r>
      <w:bookmarkEnd w:id="1"/>
      <w:r w:rsidRPr="00754EDC">
        <w:rPr>
          <w:rFonts w:eastAsia="Calibri"/>
          <w:sz w:val="28"/>
          <w:szCs w:val="28"/>
          <w:lang w:eastAsia="en-US"/>
        </w:rPr>
        <w:t xml:space="preserve">. </w:t>
      </w:r>
    </w:p>
    <w:p w14:paraId="697D7055" w14:textId="77777777" w:rsidR="00D3545B" w:rsidRPr="00754EDC" w:rsidRDefault="00D3545B" w:rsidP="00D3545B">
      <w:pPr>
        <w:jc w:val="center"/>
        <w:rPr>
          <w:rFonts w:eastAsia="Calibri"/>
          <w:sz w:val="28"/>
          <w:szCs w:val="28"/>
          <w:lang w:eastAsia="en-US"/>
        </w:rPr>
      </w:pPr>
    </w:p>
    <w:p w14:paraId="0C4B6957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ab/>
        <w:t xml:space="preserve"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</w:t>
      </w:r>
      <w:r w:rsidRPr="00754EDC">
        <w:rPr>
          <w:rFonts w:eastAsia="Calibri"/>
          <w:i/>
          <w:iCs/>
          <w:sz w:val="28"/>
          <w:szCs w:val="28"/>
          <w:lang w:eastAsia="en-US"/>
        </w:rPr>
        <w:t>(нужное подчеркнуть)</w:t>
      </w:r>
    </w:p>
    <w:p w14:paraId="4414D6C4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6E8004D4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14:paraId="40461ADF" w14:textId="77777777" w:rsidR="00D3545B" w:rsidRPr="00754EDC" w:rsidRDefault="00D3545B" w:rsidP="00D3545B">
      <w:pPr>
        <w:jc w:val="both"/>
        <w:rPr>
          <w:rFonts w:eastAsia="Calibri"/>
          <w:i/>
          <w:iCs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i/>
          <w:iCs/>
          <w:lang w:eastAsia="en-US"/>
        </w:rPr>
        <w:t xml:space="preserve">(указать место и дату проведения) </w:t>
      </w:r>
    </w:p>
    <w:p w14:paraId="5C81BF8A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789E0BDD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 xml:space="preserve">и сданный на хранение в установленном порядке </w:t>
      </w:r>
    </w:p>
    <w:p w14:paraId="623A0B5A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67D27574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14:paraId="0FF0C35A" w14:textId="77777777" w:rsidR="00D3545B" w:rsidRPr="00754EDC" w:rsidRDefault="00D3545B" w:rsidP="00D3545B">
      <w:pPr>
        <w:jc w:val="center"/>
        <w:rPr>
          <w:rFonts w:eastAsia="Calibri"/>
          <w:i/>
          <w:iCs/>
          <w:lang w:eastAsia="en-US"/>
        </w:rPr>
      </w:pPr>
      <w:r w:rsidRPr="00754EDC">
        <w:rPr>
          <w:rFonts w:eastAsia="Calibri"/>
          <w:i/>
          <w:iCs/>
          <w:lang w:eastAsia="en-US"/>
        </w:rPr>
        <w:t>(дата и регистрационный номер уведомления о получении подарка,</w:t>
      </w:r>
    </w:p>
    <w:p w14:paraId="22830FDD" w14:textId="77777777" w:rsidR="00D3545B" w:rsidRPr="00754EDC" w:rsidRDefault="00D3545B" w:rsidP="00D3545B">
      <w:pPr>
        <w:jc w:val="center"/>
        <w:rPr>
          <w:rFonts w:eastAsia="Calibri"/>
          <w:i/>
          <w:iCs/>
          <w:lang w:eastAsia="en-US"/>
        </w:rPr>
      </w:pPr>
      <w:r w:rsidRPr="00754EDC">
        <w:rPr>
          <w:rFonts w:eastAsia="Calibri"/>
          <w:i/>
          <w:iCs/>
          <w:lang w:eastAsia="en-US"/>
        </w:rPr>
        <w:t>дата и регистрационный номер акта приема-передачи подарков на хранение)</w:t>
      </w:r>
    </w:p>
    <w:p w14:paraId="190465A8" w14:textId="77777777" w:rsidR="00D3545B" w:rsidRPr="00754EDC" w:rsidRDefault="00D3545B" w:rsidP="00D3545B">
      <w:pPr>
        <w:jc w:val="center"/>
        <w:rPr>
          <w:rFonts w:eastAsia="Calibri"/>
          <w:i/>
          <w:iCs/>
          <w:lang w:eastAsia="en-US"/>
        </w:rPr>
      </w:pPr>
    </w:p>
    <w:p w14:paraId="58BCA5BD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об оценочной деятельности. </w:t>
      </w:r>
    </w:p>
    <w:p w14:paraId="582F16FB" w14:textId="77777777" w:rsidR="00D3545B" w:rsidRPr="008359DA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3545B" w:rsidRPr="006B2333" w14:paraId="4300B318" w14:textId="77777777" w:rsidTr="00533060">
        <w:tc>
          <w:tcPr>
            <w:tcW w:w="1129" w:type="dxa"/>
            <w:shd w:val="clear" w:color="auto" w:fill="auto"/>
          </w:tcPr>
          <w:p w14:paraId="2191746D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33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1" w:type="dxa"/>
            <w:shd w:val="clear" w:color="auto" w:fill="auto"/>
          </w:tcPr>
          <w:p w14:paraId="642C39E2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33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подарка </w:t>
            </w:r>
          </w:p>
        </w:tc>
        <w:tc>
          <w:tcPr>
            <w:tcW w:w="3115" w:type="dxa"/>
            <w:shd w:val="clear" w:color="auto" w:fill="auto"/>
          </w:tcPr>
          <w:p w14:paraId="0FB58D76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333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предметов </w:t>
            </w:r>
          </w:p>
        </w:tc>
      </w:tr>
      <w:tr w:rsidR="00D3545B" w:rsidRPr="006B2333" w14:paraId="1E7E3984" w14:textId="77777777" w:rsidTr="00533060">
        <w:tc>
          <w:tcPr>
            <w:tcW w:w="1129" w:type="dxa"/>
            <w:shd w:val="clear" w:color="auto" w:fill="auto"/>
          </w:tcPr>
          <w:p w14:paraId="0CE387A6" w14:textId="77777777" w:rsidR="00D3545B" w:rsidRPr="006B2333" w:rsidRDefault="00D3545B" w:rsidP="00D3545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shd w:val="clear" w:color="auto" w:fill="auto"/>
          </w:tcPr>
          <w:p w14:paraId="0FD79C50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14:paraId="5D945498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45B" w:rsidRPr="006B2333" w14:paraId="6925047E" w14:textId="77777777" w:rsidTr="00533060">
        <w:tc>
          <w:tcPr>
            <w:tcW w:w="1129" w:type="dxa"/>
            <w:shd w:val="clear" w:color="auto" w:fill="auto"/>
          </w:tcPr>
          <w:p w14:paraId="6B713ED0" w14:textId="77777777" w:rsidR="00D3545B" w:rsidRPr="006B2333" w:rsidRDefault="00D3545B" w:rsidP="00D3545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shd w:val="clear" w:color="auto" w:fill="auto"/>
          </w:tcPr>
          <w:p w14:paraId="7283A4CD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14:paraId="3F563466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45B" w:rsidRPr="006B2333" w14:paraId="505A26D9" w14:textId="77777777" w:rsidTr="00533060">
        <w:tc>
          <w:tcPr>
            <w:tcW w:w="1129" w:type="dxa"/>
            <w:shd w:val="clear" w:color="auto" w:fill="auto"/>
          </w:tcPr>
          <w:p w14:paraId="4C2A5500" w14:textId="77777777" w:rsidR="00D3545B" w:rsidRPr="006B2333" w:rsidRDefault="00D3545B" w:rsidP="00D3545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shd w:val="clear" w:color="auto" w:fill="auto"/>
          </w:tcPr>
          <w:p w14:paraId="0F0BCB2D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14:paraId="527E3F95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545B" w:rsidRPr="006B2333" w14:paraId="24A4CBA7" w14:textId="77777777" w:rsidTr="00533060">
        <w:tc>
          <w:tcPr>
            <w:tcW w:w="6230" w:type="dxa"/>
            <w:gridSpan w:val="2"/>
            <w:shd w:val="clear" w:color="auto" w:fill="auto"/>
          </w:tcPr>
          <w:p w14:paraId="2D912601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333">
              <w:rPr>
                <w:rFonts w:eastAsia="Calibri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115" w:type="dxa"/>
            <w:shd w:val="clear" w:color="auto" w:fill="auto"/>
          </w:tcPr>
          <w:p w14:paraId="346BBFAB" w14:textId="77777777" w:rsidR="00D3545B" w:rsidRPr="006B2333" w:rsidRDefault="00D3545B" w:rsidP="005330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2598E9" w14:textId="77777777" w:rsidR="00D3545B" w:rsidRPr="008359DA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7A681B47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</w:t>
      </w:r>
      <w:r w:rsidRPr="00754EDC">
        <w:rPr>
          <w:rFonts w:eastAsia="Calibri"/>
          <w:sz w:val="28"/>
          <w:szCs w:val="28"/>
          <w:lang w:eastAsia="en-US"/>
        </w:rPr>
        <w:tab/>
        <w:t>_______________________</w:t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  <w:t>«__</w:t>
      </w:r>
      <w:proofErr w:type="gramStart"/>
      <w:r w:rsidRPr="00754EDC">
        <w:rPr>
          <w:rFonts w:eastAsia="Calibri"/>
          <w:sz w:val="28"/>
          <w:szCs w:val="28"/>
          <w:lang w:eastAsia="en-US"/>
        </w:rPr>
        <w:t>_»_</w:t>
      </w:r>
      <w:proofErr w:type="gramEnd"/>
      <w:r w:rsidRPr="00754EDC">
        <w:rPr>
          <w:rFonts w:eastAsia="Calibri"/>
          <w:sz w:val="28"/>
          <w:szCs w:val="28"/>
          <w:lang w:eastAsia="en-US"/>
        </w:rPr>
        <w:t>_________20_____г.</w:t>
      </w:r>
    </w:p>
    <w:p w14:paraId="06EB5D92" w14:textId="77777777" w:rsidR="00D3545B" w:rsidRPr="00754EDC" w:rsidRDefault="00D3545B" w:rsidP="00D3545B">
      <w:pPr>
        <w:jc w:val="both"/>
        <w:rPr>
          <w:rFonts w:eastAsia="Calibri"/>
          <w:i/>
          <w:iCs/>
          <w:lang w:eastAsia="en-US"/>
        </w:rPr>
      </w:pPr>
      <w:r w:rsidRPr="00754EDC">
        <w:rPr>
          <w:rFonts w:eastAsia="Calibri"/>
          <w:i/>
          <w:iCs/>
          <w:lang w:eastAsia="en-US"/>
        </w:rPr>
        <w:t>(подпись)</w:t>
      </w:r>
      <w:r w:rsidRPr="00754EDC">
        <w:rPr>
          <w:rFonts w:eastAsia="Calibri"/>
          <w:i/>
          <w:iCs/>
          <w:lang w:eastAsia="en-US"/>
        </w:rPr>
        <w:tab/>
      </w:r>
      <w:r w:rsidRPr="00754EDC">
        <w:rPr>
          <w:rFonts w:eastAsia="Calibri"/>
          <w:i/>
          <w:iCs/>
          <w:lang w:eastAsia="en-US"/>
        </w:rPr>
        <w:tab/>
        <w:t>(расшифровка подписи)</w:t>
      </w:r>
    </w:p>
    <w:p w14:paraId="0E715760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2D31AD3B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65CF827A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 xml:space="preserve">Лицо, принявшее заявление о выкупе подарка </w:t>
      </w:r>
    </w:p>
    <w:p w14:paraId="64CD7E8D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</w:p>
    <w:p w14:paraId="3A7CC735" w14:textId="77777777" w:rsidR="00D3545B" w:rsidRPr="00754EDC" w:rsidRDefault="00D3545B" w:rsidP="00D3545B">
      <w:pPr>
        <w:jc w:val="both"/>
        <w:rPr>
          <w:rFonts w:eastAsia="Calibri"/>
          <w:sz w:val="28"/>
          <w:szCs w:val="28"/>
          <w:lang w:eastAsia="en-US"/>
        </w:rPr>
      </w:pPr>
      <w:r w:rsidRPr="00754EDC">
        <w:rPr>
          <w:rFonts w:eastAsia="Calibri"/>
          <w:sz w:val="28"/>
          <w:szCs w:val="28"/>
          <w:lang w:eastAsia="en-US"/>
        </w:rPr>
        <w:t>________</w:t>
      </w:r>
      <w:r w:rsidRPr="00754EDC">
        <w:rPr>
          <w:rFonts w:eastAsia="Calibri"/>
          <w:sz w:val="28"/>
          <w:szCs w:val="28"/>
          <w:lang w:eastAsia="en-US"/>
        </w:rPr>
        <w:tab/>
        <w:t>_______________________</w:t>
      </w:r>
      <w:r w:rsidRPr="00754EDC">
        <w:rPr>
          <w:rFonts w:eastAsia="Calibri"/>
          <w:sz w:val="28"/>
          <w:szCs w:val="28"/>
          <w:lang w:eastAsia="en-US"/>
        </w:rPr>
        <w:tab/>
      </w:r>
      <w:r w:rsidRPr="00754EDC">
        <w:rPr>
          <w:rFonts w:eastAsia="Calibri"/>
          <w:sz w:val="28"/>
          <w:szCs w:val="28"/>
          <w:lang w:eastAsia="en-US"/>
        </w:rPr>
        <w:tab/>
        <w:t>«__</w:t>
      </w:r>
      <w:proofErr w:type="gramStart"/>
      <w:r w:rsidRPr="00754EDC">
        <w:rPr>
          <w:rFonts w:eastAsia="Calibri"/>
          <w:sz w:val="28"/>
          <w:szCs w:val="28"/>
          <w:lang w:eastAsia="en-US"/>
        </w:rPr>
        <w:t>_»_</w:t>
      </w:r>
      <w:proofErr w:type="gramEnd"/>
      <w:r w:rsidRPr="00754EDC">
        <w:rPr>
          <w:rFonts w:eastAsia="Calibri"/>
          <w:sz w:val="28"/>
          <w:szCs w:val="28"/>
          <w:lang w:eastAsia="en-US"/>
        </w:rPr>
        <w:t>_________20_____г.</w:t>
      </w:r>
    </w:p>
    <w:p w14:paraId="5FF309E1" w14:textId="77777777" w:rsidR="00D3545B" w:rsidRPr="00754EDC" w:rsidRDefault="00D3545B" w:rsidP="00D3545B">
      <w:pPr>
        <w:jc w:val="both"/>
        <w:rPr>
          <w:rFonts w:eastAsia="Calibri"/>
          <w:i/>
          <w:iCs/>
          <w:lang w:eastAsia="en-US"/>
        </w:rPr>
      </w:pPr>
      <w:r w:rsidRPr="00754EDC">
        <w:rPr>
          <w:rFonts w:eastAsia="Calibri"/>
          <w:i/>
          <w:iCs/>
          <w:lang w:eastAsia="en-US"/>
        </w:rPr>
        <w:t>(подпись)</w:t>
      </w:r>
      <w:r w:rsidRPr="00754EDC">
        <w:rPr>
          <w:rFonts w:eastAsia="Calibri"/>
          <w:i/>
          <w:iCs/>
          <w:lang w:eastAsia="en-US"/>
        </w:rPr>
        <w:tab/>
      </w:r>
      <w:r w:rsidRPr="00754EDC">
        <w:rPr>
          <w:rFonts w:eastAsia="Calibri"/>
          <w:i/>
          <w:iCs/>
          <w:lang w:eastAsia="en-US"/>
        </w:rPr>
        <w:tab/>
        <w:t>(расшифровка подписи)</w:t>
      </w:r>
    </w:p>
    <w:bookmarkEnd w:id="0"/>
    <w:p w14:paraId="09CEDD79" w14:textId="77777777" w:rsidR="00D3545B" w:rsidRDefault="00D3545B" w:rsidP="00D3545B"/>
    <w:p w14:paraId="04CC41BC" w14:textId="77777777" w:rsidR="0002191D" w:rsidRDefault="0002191D"/>
    <w:sectPr w:rsidR="0002191D" w:rsidSect="008359DA">
      <w:pgSz w:w="11906" w:h="16838" w:code="9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76B"/>
    <w:multiLevelType w:val="hybridMultilevel"/>
    <w:tmpl w:val="741E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D"/>
    <w:rsid w:val="0002191D"/>
    <w:rsid w:val="00D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737A-92D3-439E-9729-C783E12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2023-06-30T08:24:00Z</dcterms:created>
  <dcterms:modified xsi:type="dcterms:W3CDTF">2023-06-30T08:24:00Z</dcterms:modified>
</cp:coreProperties>
</file>